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B4418" w14:textId="77777777"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14:paraId="4F500CC8" w14:textId="77777777"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14:paraId="4D073A1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14:paraId="294D1BC4"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14:paraId="0E2EEEA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 ......................................................................................................................</w:t>
      </w:r>
    </w:p>
    <w:p w14:paraId="3985EB8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 .......................................................................................................</w:t>
      </w:r>
    </w:p>
    <w:p w14:paraId="61A8C39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 .............................................................................................................</w:t>
      </w:r>
    </w:p>
    <w:p w14:paraId="2263C71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 ........................................................................</w:t>
      </w:r>
    </w:p>
    <w:p w14:paraId="68D91A9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p>
    <w:p w14:paraId="6BDDE1E7" w14:textId="77777777"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Tartózkodási helye:………………………………………………………………</w:t>
      </w:r>
    </w:p>
    <w:p w14:paraId="3A304CF6" w14:textId="77777777" w:rsidR="002506C3" w:rsidRPr="00066BBB" w:rsidRDefault="002506C3" w:rsidP="002506C3">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14:paraId="6A053E8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 ...................................................................</w:t>
      </w:r>
    </w:p>
    <w:p w14:paraId="663C8D9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 ....................................................................................................</w:t>
      </w:r>
    </w:p>
    <w:p w14:paraId="3C11D8AA" w14:textId="77777777"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1.1.9. Telefonszám, e-mail-cím (nem kötelező megadni): ...................................................................</w:t>
      </w:r>
    </w:p>
    <w:p w14:paraId="13B1CBA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14:paraId="26DF5E2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14:paraId="622AC6E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14:paraId="1E1D0DC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14:paraId="5BA6ECFA"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14:paraId="2DDE108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14:paraId="3B2DFA5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14:paraId="6DE9C4E1"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14:paraId="3C32CD7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14:paraId="040062D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14:paraId="1DDD6099"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14:paraId="50CF9CC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14:paraId="47BE7E4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14:paraId="71FF0032" w14:textId="1727D61A"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1.4.3. □ bevándorolt/letelepedett, </w:t>
      </w:r>
      <w:r w:rsidR="002D1BB1">
        <w:rPr>
          <w:rFonts w:eastAsiaTheme="minorHAnsi" w:cs="Times New Roman"/>
          <w:sz w:val="24"/>
          <w:szCs w:val="24"/>
          <w:lang w:val="hu-HU" w:eastAsia="en-US"/>
        </w:rPr>
        <w:t xml:space="preserve">illetve </w:t>
      </w:r>
      <w:r w:rsidR="00EF0B19">
        <w:rPr>
          <w:rFonts w:eastAsiaTheme="minorHAnsi" w:cs="Times New Roman"/>
          <w:sz w:val="24"/>
          <w:szCs w:val="24"/>
          <w:lang w:val="hu-HU" w:eastAsia="en-US"/>
        </w:rPr>
        <w:t>h</w:t>
      </w:r>
      <w:r w:rsidR="002415B4">
        <w:rPr>
          <w:rFonts w:eastAsiaTheme="minorHAnsi" w:cs="Times New Roman"/>
          <w:sz w:val="24"/>
          <w:szCs w:val="24"/>
          <w:lang w:val="hu-HU" w:eastAsia="en-US"/>
        </w:rPr>
        <w:t xml:space="preserve">uzamos tartózkodási joggal rendelkező </w:t>
      </w:r>
      <w:r w:rsidRPr="00066BBB">
        <w:rPr>
          <w:rFonts w:eastAsiaTheme="minorHAnsi" w:cs="Times New Roman"/>
          <w:sz w:val="24"/>
          <w:szCs w:val="24"/>
          <w:lang w:val="hu-HU" w:eastAsia="en-US"/>
        </w:rPr>
        <w:t>vagy</w:t>
      </w:r>
    </w:p>
    <w:p w14:paraId="5EB763EA" w14:textId="13484000"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14:paraId="3C80FB9F"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14:paraId="3B41E70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 ....................................................................................................................</w:t>
      </w:r>
    </w:p>
    <w:p w14:paraId="6A485FA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 ......................................................................................................</w:t>
      </w:r>
    </w:p>
    <w:p w14:paraId="7589F29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 ..........................................................................................................</w:t>
      </w:r>
    </w:p>
    <w:p w14:paraId="482C66C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 ......................................................................</w:t>
      </w:r>
    </w:p>
    <w:p w14:paraId="6A704EC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 .................................................................</w:t>
      </w:r>
    </w:p>
    <w:p w14:paraId="718B7B70"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14:paraId="0F0B72A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14:paraId="453A00A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14:paraId="5D36EE6A" w14:textId="77777777" w:rsid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 .................. fő.</w:t>
      </w:r>
    </w:p>
    <w:p w14:paraId="1F652EC1" w14:textId="77777777" w:rsidR="005A3C05" w:rsidRPr="00066BBB" w:rsidRDefault="005A3C05"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p>
    <w:p w14:paraId="07BF5837" w14:textId="77777777"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firstRow="0" w:lastRow="0" w:firstColumn="0" w:lastColumn="0" w:noHBand="0" w:noVBand="0"/>
      </w:tblPr>
      <w:tblGrid>
        <w:gridCol w:w="685"/>
        <w:gridCol w:w="1298"/>
        <w:gridCol w:w="1105"/>
        <w:gridCol w:w="1584"/>
        <w:gridCol w:w="1381"/>
        <w:gridCol w:w="1661"/>
        <w:gridCol w:w="1363"/>
      </w:tblGrid>
      <w:tr w:rsidR="00066BBB" w:rsidRPr="00066BBB" w14:paraId="0B12B515" w14:textId="77777777" w:rsidTr="00670774">
        <w:tc>
          <w:tcPr>
            <w:tcW w:w="704" w:type="dxa"/>
            <w:tcBorders>
              <w:top w:val="single" w:sz="4" w:space="0" w:color="auto"/>
              <w:left w:val="single" w:sz="4" w:space="0" w:color="auto"/>
              <w:bottom w:val="single" w:sz="4" w:space="0" w:color="auto"/>
              <w:right w:val="single" w:sz="4" w:space="0" w:color="auto"/>
            </w:tcBorders>
          </w:tcPr>
          <w:p w14:paraId="52A7EF0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14:paraId="0F88B59C"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14:paraId="0AABD6A6"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14:paraId="7D5661E3"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14:paraId="75F63B85"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14:paraId="0256597A"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14:paraId="45B3500C"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14:paraId="262D1EB5" w14:textId="77777777" w:rsidTr="007F5EE6">
        <w:tc>
          <w:tcPr>
            <w:tcW w:w="704" w:type="dxa"/>
            <w:tcBorders>
              <w:top w:val="single" w:sz="4" w:space="0" w:color="auto"/>
              <w:left w:val="single" w:sz="4" w:space="0" w:color="auto"/>
              <w:bottom w:val="single" w:sz="4" w:space="0" w:color="auto"/>
              <w:right w:val="single" w:sz="4" w:space="0" w:color="auto"/>
            </w:tcBorders>
          </w:tcPr>
          <w:p w14:paraId="67B98D24"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vAlign w:val="center"/>
          </w:tcPr>
          <w:p w14:paraId="546885DA" w14:textId="44514103"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vAlign w:val="center"/>
          </w:tcPr>
          <w:p w14:paraId="48E3EBFD" w14:textId="7C37DEB0"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Anyja neve</w:t>
            </w:r>
          </w:p>
        </w:tc>
        <w:tc>
          <w:tcPr>
            <w:tcW w:w="1770" w:type="dxa"/>
            <w:tcBorders>
              <w:top w:val="single" w:sz="4" w:space="0" w:color="auto"/>
              <w:left w:val="single" w:sz="4" w:space="0" w:color="auto"/>
              <w:bottom w:val="single" w:sz="4" w:space="0" w:color="auto"/>
              <w:right w:val="single" w:sz="4" w:space="0" w:color="auto"/>
            </w:tcBorders>
            <w:vAlign w:val="center"/>
          </w:tcPr>
          <w:p w14:paraId="6AE1230C" w14:textId="0666F489"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vAlign w:val="center"/>
          </w:tcPr>
          <w:p w14:paraId="5A0A70E7" w14:textId="36BFE324"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vAlign w:val="center"/>
          </w:tcPr>
          <w:p w14:paraId="5D9A3D56" w14:textId="7A79BED5"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vAlign w:val="center"/>
          </w:tcPr>
          <w:p w14:paraId="012FE9E8" w14:textId="2B9ADAA8"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Megjegyzés*</w:t>
            </w:r>
          </w:p>
        </w:tc>
      </w:tr>
      <w:tr w:rsidR="00066BBB" w:rsidRPr="00066BBB" w14:paraId="09729131" w14:textId="77777777" w:rsidTr="007F5EE6">
        <w:tc>
          <w:tcPr>
            <w:tcW w:w="704" w:type="dxa"/>
            <w:tcBorders>
              <w:top w:val="single" w:sz="4" w:space="0" w:color="auto"/>
              <w:left w:val="single" w:sz="4" w:space="0" w:color="auto"/>
              <w:bottom w:val="single" w:sz="4" w:space="0" w:color="auto"/>
              <w:right w:val="single" w:sz="4" w:space="0" w:color="auto"/>
            </w:tcBorders>
            <w:vAlign w:val="center"/>
          </w:tcPr>
          <w:p w14:paraId="2BFFCCCA" w14:textId="77777777"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14:paraId="773C8A6D" w14:textId="77777777" w:rsid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p w14:paraId="0F6027DB" w14:textId="77777777" w:rsidR="007F5EE6" w:rsidRPr="00066BBB"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218" w:type="dxa"/>
            <w:tcBorders>
              <w:top w:val="single" w:sz="4" w:space="0" w:color="auto"/>
              <w:left w:val="single" w:sz="4" w:space="0" w:color="auto"/>
              <w:bottom w:val="single" w:sz="4" w:space="0" w:color="auto"/>
              <w:right w:val="single" w:sz="4" w:space="0" w:color="auto"/>
            </w:tcBorders>
          </w:tcPr>
          <w:p w14:paraId="76E5BCC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668934E4"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8BEEF6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0FF36E2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08D5B44D"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7E978BB1" w14:textId="77777777" w:rsidTr="007F5EE6">
        <w:tc>
          <w:tcPr>
            <w:tcW w:w="704" w:type="dxa"/>
            <w:tcBorders>
              <w:top w:val="single" w:sz="4" w:space="0" w:color="auto"/>
              <w:left w:val="single" w:sz="4" w:space="0" w:color="auto"/>
              <w:bottom w:val="single" w:sz="4" w:space="0" w:color="auto"/>
              <w:right w:val="single" w:sz="4" w:space="0" w:color="auto"/>
            </w:tcBorders>
            <w:vAlign w:val="center"/>
          </w:tcPr>
          <w:p w14:paraId="0B38C684" w14:textId="77777777"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14:paraId="68976B5C" w14:textId="77777777" w:rsid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p w14:paraId="1C2474E5" w14:textId="77777777" w:rsidR="007F5EE6" w:rsidRPr="00066BBB"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218" w:type="dxa"/>
            <w:tcBorders>
              <w:top w:val="single" w:sz="4" w:space="0" w:color="auto"/>
              <w:left w:val="single" w:sz="4" w:space="0" w:color="auto"/>
              <w:bottom w:val="single" w:sz="4" w:space="0" w:color="auto"/>
              <w:right w:val="single" w:sz="4" w:space="0" w:color="auto"/>
            </w:tcBorders>
          </w:tcPr>
          <w:p w14:paraId="3DA53ED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0768D384"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5B8729C5"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6B5A5AF5"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0460548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2F40FE52" w14:textId="77777777" w:rsidTr="007F5EE6">
        <w:tc>
          <w:tcPr>
            <w:tcW w:w="704" w:type="dxa"/>
            <w:tcBorders>
              <w:top w:val="single" w:sz="4" w:space="0" w:color="auto"/>
              <w:left w:val="single" w:sz="4" w:space="0" w:color="auto"/>
              <w:bottom w:val="single" w:sz="4" w:space="0" w:color="auto"/>
              <w:right w:val="single" w:sz="4" w:space="0" w:color="auto"/>
            </w:tcBorders>
            <w:vAlign w:val="center"/>
          </w:tcPr>
          <w:p w14:paraId="16D6FE8A" w14:textId="77777777"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14:paraId="13FE9AB1" w14:textId="77777777" w:rsid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p w14:paraId="50EFA3B6" w14:textId="77777777" w:rsidR="007F5EE6" w:rsidRPr="00066BBB"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218" w:type="dxa"/>
            <w:tcBorders>
              <w:top w:val="single" w:sz="4" w:space="0" w:color="auto"/>
              <w:left w:val="single" w:sz="4" w:space="0" w:color="auto"/>
              <w:bottom w:val="single" w:sz="4" w:space="0" w:color="auto"/>
              <w:right w:val="single" w:sz="4" w:space="0" w:color="auto"/>
            </w:tcBorders>
          </w:tcPr>
          <w:p w14:paraId="1468641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03D3D00C"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6FE1171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294029D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1D93195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68CD7B87" w14:textId="77777777" w:rsidTr="007F5EE6">
        <w:tc>
          <w:tcPr>
            <w:tcW w:w="704" w:type="dxa"/>
            <w:tcBorders>
              <w:top w:val="single" w:sz="4" w:space="0" w:color="auto"/>
              <w:left w:val="single" w:sz="4" w:space="0" w:color="auto"/>
              <w:bottom w:val="single" w:sz="4" w:space="0" w:color="auto"/>
              <w:right w:val="single" w:sz="4" w:space="0" w:color="auto"/>
            </w:tcBorders>
            <w:vAlign w:val="center"/>
          </w:tcPr>
          <w:p w14:paraId="6B695B17" w14:textId="77777777"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14:paraId="29812BDA" w14:textId="77777777" w:rsid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p w14:paraId="5B7C22D6" w14:textId="77777777" w:rsidR="007F5EE6"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p w14:paraId="43D87040" w14:textId="77777777" w:rsidR="007F5EE6" w:rsidRPr="00066BBB"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218" w:type="dxa"/>
            <w:tcBorders>
              <w:top w:val="single" w:sz="4" w:space="0" w:color="auto"/>
              <w:left w:val="single" w:sz="4" w:space="0" w:color="auto"/>
              <w:bottom w:val="single" w:sz="4" w:space="0" w:color="auto"/>
              <w:right w:val="single" w:sz="4" w:space="0" w:color="auto"/>
            </w:tcBorders>
          </w:tcPr>
          <w:p w14:paraId="61571A7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65A04C6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51A01C8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0674473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35DC8B0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042E11EE" w14:textId="77777777" w:rsidTr="007F5EE6">
        <w:tc>
          <w:tcPr>
            <w:tcW w:w="704" w:type="dxa"/>
            <w:tcBorders>
              <w:top w:val="single" w:sz="4" w:space="0" w:color="auto"/>
              <w:left w:val="single" w:sz="4" w:space="0" w:color="auto"/>
              <w:bottom w:val="single" w:sz="4" w:space="0" w:color="auto"/>
              <w:right w:val="single" w:sz="4" w:space="0" w:color="auto"/>
            </w:tcBorders>
            <w:vAlign w:val="center"/>
          </w:tcPr>
          <w:p w14:paraId="2E08E5E7" w14:textId="77777777"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14:paraId="26688C1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14:paraId="13D1FDA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79FDDB1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ACA19B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5649ECD4"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6D0F6F4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215A811B" w14:textId="77777777" w:rsidTr="00670774">
        <w:tc>
          <w:tcPr>
            <w:tcW w:w="9634" w:type="dxa"/>
            <w:gridSpan w:val="7"/>
            <w:tcBorders>
              <w:top w:val="single" w:sz="4" w:space="0" w:color="auto"/>
              <w:left w:val="nil"/>
              <w:bottom w:val="nil"/>
              <w:right w:val="nil"/>
            </w:tcBorders>
          </w:tcPr>
          <w:p w14:paraId="76727E0C"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14:paraId="2F854F28" w14:textId="77777777" w:rsidTr="00670774">
        <w:tc>
          <w:tcPr>
            <w:tcW w:w="9634" w:type="dxa"/>
            <w:gridSpan w:val="7"/>
            <w:tcBorders>
              <w:top w:val="nil"/>
              <w:left w:val="nil"/>
              <w:bottom w:val="nil"/>
              <w:right w:val="nil"/>
            </w:tcBorders>
          </w:tcPr>
          <w:p w14:paraId="2817AE45"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14:paraId="647281B0" w14:textId="77777777" w:rsidTr="00670774">
        <w:tc>
          <w:tcPr>
            <w:tcW w:w="9634" w:type="dxa"/>
            <w:gridSpan w:val="7"/>
            <w:tcBorders>
              <w:top w:val="nil"/>
              <w:left w:val="nil"/>
              <w:bottom w:val="nil"/>
              <w:right w:val="nil"/>
            </w:tcBorders>
          </w:tcPr>
          <w:p w14:paraId="283A6CF3"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14:paraId="7479FA21" w14:textId="77777777" w:rsidTr="00670774">
        <w:tc>
          <w:tcPr>
            <w:tcW w:w="9634" w:type="dxa"/>
            <w:gridSpan w:val="7"/>
            <w:tcBorders>
              <w:top w:val="nil"/>
              <w:left w:val="nil"/>
              <w:bottom w:val="nil"/>
              <w:right w:val="nil"/>
            </w:tcBorders>
          </w:tcPr>
          <w:p w14:paraId="17E62DDB"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14:paraId="067DC07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14:paraId="214CA404" w14:textId="77777777"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14:paraId="143CF5B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firstRow="0" w:lastRow="0" w:firstColumn="0" w:lastColumn="0" w:noHBand="0" w:noVBand="0"/>
      </w:tblPr>
      <w:tblGrid>
        <w:gridCol w:w="630"/>
        <w:gridCol w:w="2848"/>
        <w:gridCol w:w="1294"/>
        <w:gridCol w:w="1287"/>
        <w:gridCol w:w="614"/>
        <w:gridCol w:w="607"/>
        <w:gridCol w:w="602"/>
        <w:gridCol w:w="599"/>
        <w:gridCol w:w="601"/>
      </w:tblGrid>
      <w:tr w:rsidR="00066BBB" w:rsidRPr="00066BBB" w14:paraId="12426754" w14:textId="77777777" w:rsidTr="00670774">
        <w:tc>
          <w:tcPr>
            <w:tcW w:w="658" w:type="dxa"/>
            <w:tcBorders>
              <w:top w:val="single" w:sz="4" w:space="0" w:color="auto"/>
              <w:left w:val="single" w:sz="4" w:space="0" w:color="auto"/>
              <w:bottom w:val="single" w:sz="4" w:space="0" w:color="auto"/>
              <w:right w:val="single" w:sz="4" w:space="0" w:color="auto"/>
            </w:tcBorders>
          </w:tcPr>
          <w:p w14:paraId="01AA185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14:paraId="75737174"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14:paraId="68D4586A"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14:paraId="3550C7D4"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14:paraId="770EEA60"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14:paraId="7CEE58A0" w14:textId="77777777" w:rsidTr="00670774">
        <w:tc>
          <w:tcPr>
            <w:tcW w:w="658" w:type="dxa"/>
            <w:tcBorders>
              <w:top w:val="single" w:sz="4" w:space="0" w:color="auto"/>
              <w:left w:val="single" w:sz="4" w:space="0" w:color="auto"/>
              <w:bottom w:val="nil"/>
              <w:right w:val="single" w:sz="4" w:space="0" w:color="auto"/>
            </w:tcBorders>
          </w:tcPr>
          <w:p w14:paraId="1882BE23"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14:paraId="6AC4F62A"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14:paraId="2124A4F7"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14:paraId="15D96D60"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14:paraId="5145C6F4"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14:paraId="66A5B6DA" w14:textId="77777777" w:rsidTr="00670774">
        <w:tc>
          <w:tcPr>
            <w:tcW w:w="658" w:type="dxa"/>
            <w:tcBorders>
              <w:top w:val="nil"/>
              <w:left w:val="single" w:sz="4" w:space="0" w:color="auto"/>
              <w:bottom w:val="single" w:sz="4" w:space="0" w:color="auto"/>
              <w:right w:val="single" w:sz="4" w:space="0" w:color="auto"/>
            </w:tcBorders>
          </w:tcPr>
          <w:p w14:paraId="5ECAF81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14:paraId="2B9CA83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14:paraId="33EEAE69"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14:paraId="4106897C" w14:textId="77777777" w:rsidTr="00670774">
        <w:tc>
          <w:tcPr>
            <w:tcW w:w="658" w:type="dxa"/>
            <w:tcBorders>
              <w:top w:val="single" w:sz="4" w:space="0" w:color="auto"/>
              <w:left w:val="single" w:sz="4" w:space="0" w:color="auto"/>
              <w:bottom w:val="nil"/>
              <w:right w:val="single" w:sz="4" w:space="0" w:color="auto"/>
            </w:tcBorders>
          </w:tcPr>
          <w:p w14:paraId="7E64B8AF"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14:paraId="790E1C90"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14:paraId="2D6ABE6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7317DD5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592737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E63C28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242B182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244A58D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33F5E03"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24A89FB6" w14:textId="77777777" w:rsidTr="00670774">
        <w:tc>
          <w:tcPr>
            <w:tcW w:w="658" w:type="dxa"/>
            <w:tcBorders>
              <w:top w:val="nil"/>
              <w:left w:val="single" w:sz="4" w:space="0" w:color="auto"/>
              <w:bottom w:val="single" w:sz="4" w:space="0" w:color="auto"/>
              <w:right w:val="single" w:sz="4" w:space="0" w:color="auto"/>
            </w:tcBorders>
          </w:tcPr>
          <w:p w14:paraId="32D51F35"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14:paraId="351B00D5"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14:paraId="67FBB74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3EB31F1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8BBCE2D"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7E18FF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35D5EF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00FCCF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693801C4"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14:paraId="2502E3E1" w14:textId="77777777" w:rsidTr="00670774">
        <w:tc>
          <w:tcPr>
            <w:tcW w:w="658" w:type="dxa"/>
            <w:tcBorders>
              <w:top w:val="single" w:sz="4" w:space="0" w:color="auto"/>
              <w:left w:val="single" w:sz="4" w:space="0" w:color="auto"/>
              <w:bottom w:val="single" w:sz="4" w:space="0" w:color="auto"/>
              <w:right w:val="single" w:sz="4" w:space="0" w:color="auto"/>
            </w:tcBorders>
          </w:tcPr>
          <w:p w14:paraId="7403C4FB"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14:paraId="4FA8D668"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14:paraId="1B362C2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0847810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A2D7BE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DF713A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AB9B32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119BB2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232D898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60FE2251" w14:textId="77777777" w:rsidTr="00670774">
        <w:tc>
          <w:tcPr>
            <w:tcW w:w="658" w:type="dxa"/>
            <w:tcBorders>
              <w:top w:val="single" w:sz="4" w:space="0" w:color="auto"/>
              <w:left w:val="single" w:sz="4" w:space="0" w:color="auto"/>
              <w:bottom w:val="single" w:sz="4" w:space="0" w:color="auto"/>
              <w:right w:val="single" w:sz="4" w:space="0" w:color="auto"/>
            </w:tcBorders>
          </w:tcPr>
          <w:p w14:paraId="7AECF9AA"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14:paraId="7032E12C"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14:paraId="6AF53CE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5D2E8E1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E0DBAE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FC92D9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3E7516C"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C2B8C55"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DB3422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14:paraId="07C5E4C6" w14:textId="77777777" w:rsidTr="00670774">
        <w:tc>
          <w:tcPr>
            <w:tcW w:w="658" w:type="dxa"/>
            <w:tcBorders>
              <w:top w:val="single" w:sz="4" w:space="0" w:color="auto"/>
              <w:left w:val="single" w:sz="4" w:space="0" w:color="auto"/>
              <w:bottom w:val="single" w:sz="4" w:space="0" w:color="auto"/>
              <w:right w:val="single" w:sz="4" w:space="0" w:color="auto"/>
            </w:tcBorders>
          </w:tcPr>
          <w:p w14:paraId="10776E59"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14:paraId="50D0F58B"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14:paraId="7B68AB9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798B8E6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9E206DC"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6F2E2E3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9AFDD6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ACDA823"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EB819E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14:paraId="762DACA2" w14:textId="77777777" w:rsidTr="00670774">
        <w:tc>
          <w:tcPr>
            <w:tcW w:w="658" w:type="dxa"/>
            <w:tcBorders>
              <w:top w:val="single" w:sz="4" w:space="0" w:color="auto"/>
              <w:left w:val="single" w:sz="4" w:space="0" w:color="auto"/>
              <w:bottom w:val="single" w:sz="4" w:space="0" w:color="auto"/>
              <w:right w:val="single" w:sz="4" w:space="0" w:color="auto"/>
            </w:tcBorders>
          </w:tcPr>
          <w:p w14:paraId="4DE62219"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14:paraId="10B6EC55"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14:paraId="549524C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78B11DC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DD0C85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DA38CE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66129B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688A73B3"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22857D8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0DDC31F7" w14:textId="77777777" w:rsidTr="00670774">
        <w:tc>
          <w:tcPr>
            <w:tcW w:w="658" w:type="dxa"/>
            <w:tcBorders>
              <w:top w:val="single" w:sz="4" w:space="0" w:color="auto"/>
              <w:left w:val="single" w:sz="4" w:space="0" w:color="auto"/>
              <w:bottom w:val="single" w:sz="4" w:space="0" w:color="auto"/>
              <w:right w:val="single" w:sz="4" w:space="0" w:color="auto"/>
            </w:tcBorders>
          </w:tcPr>
          <w:p w14:paraId="5144C813"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14:paraId="56BC593E"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14:paraId="12B87F4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4AF7CC3D"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F632D4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ACC027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F8644C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D0941B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72ABE8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365F6860" w14:textId="77777777" w:rsidTr="00670774">
        <w:tc>
          <w:tcPr>
            <w:tcW w:w="658" w:type="dxa"/>
            <w:tcBorders>
              <w:top w:val="single" w:sz="4" w:space="0" w:color="auto"/>
              <w:left w:val="single" w:sz="4" w:space="0" w:color="auto"/>
              <w:bottom w:val="single" w:sz="4" w:space="0" w:color="auto"/>
              <w:right w:val="single" w:sz="4" w:space="0" w:color="auto"/>
            </w:tcBorders>
          </w:tcPr>
          <w:p w14:paraId="537579F1"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14:paraId="5CD3E8A4" w14:textId="77777777" w:rsidR="00066BBB" w:rsidRPr="007F5EE6" w:rsidRDefault="00066BBB" w:rsidP="00066BBB">
            <w:pPr>
              <w:tabs>
                <w:tab w:val="clear" w:pos="850"/>
                <w:tab w:val="clear" w:pos="1191"/>
                <w:tab w:val="clear" w:pos="1531"/>
              </w:tabs>
              <w:autoSpaceDE w:val="0"/>
              <w:autoSpaceDN w:val="0"/>
              <w:adjustRightInd w:val="0"/>
              <w:ind w:left="56" w:right="56"/>
              <w:jc w:val="left"/>
              <w:rPr>
                <w:rFonts w:eastAsiaTheme="minorHAnsi" w:cs="Times New Roman"/>
                <w:b/>
                <w:lang w:val="hu-HU" w:eastAsia="en-US"/>
              </w:rPr>
            </w:pPr>
            <w:r w:rsidRPr="007F5EE6">
              <w:rPr>
                <w:rFonts w:eastAsiaTheme="minorHAnsi" w:cs="Times New Roman"/>
                <w:b/>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14:paraId="4890D07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769A4CD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8834F6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08A780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B2BEC0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F09AA1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0CE535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14:paraId="053400D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14:paraId="0F6609E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lastRenderedPageBreak/>
        <w:t>3. Jogosultsági feltételekre vonatkozó adatok</w:t>
      </w:r>
    </w:p>
    <w:p w14:paraId="58971F49"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3898261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14:paraId="3FF9E96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14:paraId="717C760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sidDel="001A2B40">
        <w:rPr>
          <w:rFonts w:eastAsiaTheme="minorHAnsi" w:cs="Times New Roman"/>
          <w:sz w:val="24"/>
          <w:szCs w:val="24"/>
          <w:lang w:val="hu-HU" w:eastAsia="en-US"/>
        </w:rPr>
        <w:t>és</w:t>
      </w:r>
    </w:p>
    <w:p w14:paraId="4EC8C14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14:paraId="06ACDABB"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14:paraId="304FE20B" w14:textId="77777777"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14:paraId="039F9CFC" w14:textId="77777777"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14:paraId="1D5632FC" w14:textId="77777777"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14:paraId="0EEEB34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14:paraId="7661954B" w14:textId="7C2A801E"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w:t>
      </w:r>
      <w:r w:rsidRPr="001F7279">
        <w:rPr>
          <w:rFonts w:eastAsiaTheme="minorHAnsi" w:cs="Times New Roman"/>
          <w:sz w:val="24"/>
          <w:szCs w:val="24"/>
          <w:lang w:val="hu-HU" w:eastAsia="en-US"/>
        </w:rPr>
        <w:t>hogy köznevelési intézményben tanulmányokat folytató,</w:t>
      </w:r>
      <w:r w:rsidRPr="00066BBB">
        <w:rPr>
          <w:rFonts w:eastAsiaTheme="minorHAnsi" w:cs="Times New Roman"/>
          <w:sz w:val="24"/>
          <w:szCs w:val="24"/>
          <w:lang w:val="hu-HU" w:eastAsia="en-US"/>
        </w:rPr>
        <w:t xml:space="preserve">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14:paraId="18A955E9" w14:textId="3128002E"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r w:rsidRPr="00066BBB">
        <w:rPr>
          <w:rFonts w:eastAsiaTheme="minorHAnsi" w:cs="Times New Roman"/>
          <w:sz w:val="24"/>
          <w:szCs w:val="24"/>
          <w:lang w:val="hu-HU" w:eastAsia="en-US"/>
        </w:rPr>
        <w:t>a) □ itt jelölje, ha a köznevelési intézmény igazolását a kérelemhez csatolta.</w:t>
      </w:r>
    </w:p>
    <w:p w14:paraId="3351824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58FF548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14:paraId="56599E9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14:paraId="472717B9"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14:paraId="41C5E581"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munkanélküli járadék, álláskeresési járadék, </w:t>
      </w:r>
      <w:r w:rsidR="00C42366">
        <w:rPr>
          <w:rFonts w:eastAsiaTheme="minorHAnsi" w:cs="Times New Roman"/>
          <w:sz w:val="24"/>
          <w:szCs w:val="24"/>
          <w:lang w:val="hu-HU" w:eastAsia="en-US"/>
        </w:rPr>
        <w:t xml:space="preserve">nyugdíj előtti álláskeresési segély, </w:t>
      </w:r>
      <w:r w:rsidRPr="00066BBB">
        <w:rPr>
          <w:rFonts w:eastAsiaTheme="minorHAnsi" w:cs="Times New Roman"/>
          <w:sz w:val="24"/>
          <w:szCs w:val="24"/>
          <w:lang w:val="hu-HU" w:eastAsia="en-US"/>
        </w:rPr>
        <w:t xml:space="preserve">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14:paraId="600262C6"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14:paraId="569428C2"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14:paraId="0CEC8AB9"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14:paraId="6992926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37085AC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14:paraId="568F75C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itt jelölje be, ha Ön az elmúlt három évben aktív korúak ellátásában részesült.</w:t>
      </w:r>
    </w:p>
    <w:p w14:paraId="58A7672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292D450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xml:space="preserve">. A kérelem benyújtásakor más rendszeres pénzellátás megállapítására irányuló eljárás folyamatban van / nincs folyamatban. </w:t>
      </w:r>
      <w:r w:rsidRPr="00B86D2D">
        <w:rPr>
          <w:rFonts w:eastAsiaTheme="minorHAnsi" w:cs="Times New Roman"/>
          <w:i/>
          <w:sz w:val="24"/>
          <w:szCs w:val="24"/>
          <w:lang w:val="hu-HU" w:eastAsia="en-US"/>
        </w:rPr>
        <w:t>(Megfelelő rész aláhúzandó</w:t>
      </w:r>
      <w:r w:rsidR="00B86D2D">
        <w:rPr>
          <w:rFonts w:eastAsiaTheme="minorHAnsi" w:cs="Times New Roman"/>
          <w:i/>
          <w:sz w:val="24"/>
          <w:szCs w:val="24"/>
          <w:lang w:val="hu-HU" w:eastAsia="en-US"/>
        </w:rPr>
        <w:t>!</w:t>
      </w:r>
      <w:r w:rsidR="00B86D2D">
        <w:rPr>
          <w:rFonts w:eastAsiaTheme="minorHAnsi" w:cs="Times New Roman"/>
          <w:sz w:val="24"/>
          <w:szCs w:val="24"/>
          <w:lang w:val="hu-HU" w:eastAsia="en-US"/>
        </w:rPr>
        <w:t>)</w:t>
      </w:r>
    </w:p>
    <w:p w14:paraId="48BDA257"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2E09AF0F" w14:textId="77777777"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14:paraId="448DA8E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14:paraId="09960A6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14:paraId="5C18D7E5" w14:textId="77777777"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14:paraId="401F4FE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lastRenderedPageBreak/>
        <w:t>4.2.</w:t>
      </w:r>
      <w:r w:rsidRPr="00066BBB">
        <w:rPr>
          <w:rFonts w:eastAsiaTheme="minorHAnsi" w:cs="Times New Roman"/>
          <w:sz w:val="24"/>
          <w:szCs w:val="24"/>
          <w:lang w:val="hu-HU" w:eastAsia="en-US"/>
        </w:rPr>
        <w:t xml:space="preserve"> Hozzájárulok</w:t>
      </w:r>
    </w:p>
    <w:p w14:paraId="0C49E18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4.2.1. a kérelemben szereplő adatoknak a szociális igazgatási eljárás, valamint a jogosultság fennállásának ellenőrzése érdekében induló eljárás során történő felhasználásához.</w:t>
      </w:r>
    </w:p>
    <w:p w14:paraId="095D0AB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14:paraId="5171348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7EF8BFE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14:paraId="27E82A1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14:paraId="10A2739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14:paraId="43384DA7"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14:paraId="6207E08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14:paraId="633E55B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14:paraId="696C2FA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14:paraId="766D7E3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14:paraId="618F4484" w14:textId="77777777"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14:paraId="50445BA3" w14:textId="77777777" w:rsidR="00B50151" w:rsidRPr="00A6552D" w:rsidRDefault="00B50151" w:rsidP="00B50151">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4.3.8.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r w:rsidR="00725FA8">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14:paraId="697C5454" w14:textId="77777777" w:rsidR="00B50151" w:rsidRPr="00066BBB" w:rsidRDefault="00B50151"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4.3.9. hozzájárulok ahhoz, hogy a hatóság az eljárás során elektronikus úton tartson velem kapcsolatot</w:t>
      </w:r>
      <w:r w:rsidR="00725FA8">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w:t>
      </w:r>
      <w:r w:rsidR="000760E3">
        <w:rPr>
          <w:rFonts w:eastAsiaTheme="minorHAnsi" w:cs="Times New Roman"/>
          <w:i/>
          <w:sz w:val="24"/>
          <w:szCs w:val="24"/>
          <w:lang w:val="hu-HU" w:eastAsia="en-US"/>
        </w:rPr>
        <w:t>4.3.8.</w:t>
      </w:r>
      <w:r w:rsidRPr="00D22A69">
        <w:rPr>
          <w:rFonts w:eastAsiaTheme="minorHAnsi" w:cs="Times New Roman"/>
          <w:i/>
          <w:sz w:val="24"/>
          <w:szCs w:val="24"/>
          <w:lang w:val="hu-HU" w:eastAsia="en-US"/>
        </w:rPr>
        <w:t xml:space="preserve"> pontra igen-nel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14:paraId="61BC0BB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w:t>
      </w:r>
      <w:r w:rsidR="00B50151">
        <w:rPr>
          <w:rFonts w:eastAsiaTheme="minorHAnsi" w:cs="Times New Roman"/>
          <w:sz w:val="24"/>
          <w:szCs w:val="24"/>
          <w:lang w:val="hu-HU" w:eastAsia="en-US"/>
        </w:rPr>
        <w:t>10</w:t>
      </w:r>
      <w:r w:rsidRPr="00066BBB">
        <w:rPr>
          <w:rFonts w:eastAsiaTheme="minorHAnsi" w:cs="Times New Roman"/>
          <w:sz w:val="24"/>
          <w:szCs w:val="24"/>
          <w:lang w:val="hu-HU" w:eastAsia="en-US"/>
        </w:rPr>
        <w:t>. a kérelemben közölt adatok a valóságnak megfelelnek.</w:t>
      </w:r>
    </w:p>
    <w:p w14:paraId="061AF06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5284A53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14:paraId="45C2D8A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14:paraId="5EFDE51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4D4B8C0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66490552" w14:textId="77777777"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 .......</w:t>
      </w:r>
      <w:r w:rsidR="00EC565D">
        <w:rPr>
          <w:rFonts w:eastAsiaTheme="minorHAnsi" w:cs="Times New Roman"/>
          <w:sz w:val="24"/>
          <w:szCs w:val="24"/>
          <w:lang w:val="hu-HU" w:eastAsia="en-US"/>
        </w:rPr>
        <w:t>.......</w:t>
      </w:r>
      <w:r w:rsidRPr="00066BBB">
        <w:rPr>
          <w:rFonts w:eastAsiaTheme="minorHAnsi" w:cs="Times New Roman"/>
          <w:sz w:val="24"/>
          <w:szCs w:val="24"/>
          <w:lang w:val="hu-HU" w:eastAsia="en-US"/>
        </w:rPr>
        <w:t>.</w:t>
      </w:r>
      <w:r w:rsidR="00E01631">
        <w:rPr>
          <w:rFonts w:eastAsiaTheme="minorHAnsi" w:cs="Times New Roman"/>
          <w:sz w:val="24"/>
          <w:szCs w:val="24"/>
          <w:lang w:val="hu-HU" w:eastAsia="en-US"/>
        </w:rPr>
        <w:t>...........................</w:t>
      </w:r>
      <w:r w:rsidRPr="00066BBB">
        <w:rPr>
          <w:rFonts w:eastAsiaTheme="minorHAnsi" w:cs="Times New Roman"/>
          <w:sz w:val="24"/>
          <w:szCs w:val="24"/>
          <w:lang w:val="hu-HU" w:eastAsia="en-US"/>
        </w:rPr>
        <w:t xml:space="preserve"> ,</w:t>
      </w:r>
      <w:r w:rsidR="00E01631">
        <w:rPr>
          <w:rFonts w:eastAsiaTheme="minorHAnsi" w:cs="Times New Roman"/>
          <w:sz w:val="24"/>
          <w:szCs w:val="24"/>
          <w:lang w:val="hu-HU" w:eastAsia="en-US"/>
        </w:rPr>
        <w:t xml:space="preserve"> …</w:t>
      </w:r>
      <w:r w:rsidRPr="00066BBB">
        <w:rPr>
          <w:rFonts w:eastAsiaTheme="minorHAnsi" w:cs="Times New Roman"/>
          <w:sz w:val="24"/>
          <w:szCs w:val="24"/>
          <w:lang w:val="hu-HU" w:eastAsia="en-US"/>
        </w:rPr>
        <w:t>......................................................</w:t>
      </w:r>
    </w:p>
    <w:p w14:paraId="1A5E0DE2" w14:textId="77777777"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3B04E170" w14:textId="77777777" w:rsidR="00EC565D" w:rsidRPr="00066BBB"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tbl>
      <w:tblPr>
        <w:tblW w:w="0" w:type="auto"/>
        <w:tblCellMar>
          <w:left w:w="0" w:type="dxa"/>
          <w:right w:w="0" w:type="dxa"/>
        </w:tblCellMar>
        <w:tblLook w:val="0000" w:firstRow="0" w:lastRow="0" w:firstColumn="0" w:lastColumn="0" w:noHBand="0" w:noVBand="0"/>
      </w:tblPr>
      <w:tblGrid>
        <w:gridCol w:w="4548"/>
        <w:gridCol w:w="4522"/>
      </w:tblGrid>
      <w:tr w:rsidR="00066BBB" w:rsidRPr="00066BBB" w14:paraId="60446B72" w14:textId="77777777" w:rsidTr="00670774">
        <w:tc>
          <w:tcPr>
            <w:tcW w:w="4548" w:type="dxa"/>
            <w:tcBorders>
              <w:top w:val="nil"/>
              <w:left w:val="nil"/>
              <w:bottom w:val="nil"/>
              <w:right w:val="nil"/>
            </w:tcBorders>
          </w:tcPr>
          <w:p w14:paraId="45495F14" w14:textId="77777777" w:rsidR="00EC565D"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p w14:paraId="2AD1507E" w14:textId="77777777"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14:paraId="3B09BD87"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w:t>
            </w:r>
          </w:p>
        </w:tc>
        <w:tc>
          <w:tcPr>
            <w:tcW w:w="4522" w:type="dxa"/>
            <w:tcBorders>
              <w:top w:val="nil"/>
              <w:left w:val="nil"/>
              <w:bottom w:val="nil"/>
              <w:right w:val="nil"/>
            </w:tcBorders>
          </w:tcPr>
          <w:p w14:paraId="7FB8B004" w14:textId="77777777"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14:paraId="6B4590B2" w14:textId="77777777"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14:paraId="66CCF79F"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14:paraId="2B5BD205" w14:textId="77777777" w:rsidTr="00670774">
        <w:tc>
          <w:tcPr>
            <w:tcW w:w="4548" w:type="dxa"/>
            <w:tcBorders>
              <w:top w:val="nil"/>
              <w:left w:val="nil"/>
              <w:bottom w:val="nil"/>
              <w:right w:val="nil"/>
            </w:tcBorders>
          </w:tcPr>
          <w:p w14:paraId="3BDAE8B4"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14:paraId="581E17A2"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14:paraId="157D7E51"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14:paraId="0A63A273"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14:paraId="350E91D5" w14:textId="77777777" w:rsidTr="00670774">
        <w:tc>
          <w:tcPr>
            <w:tcW w:w="9070" w:type="dxa"/>
            <w:gridSpan w:val="2"/>
            <w:tcBorders>
              <w:top w:val="nil"/>
              <w:left w:val="nil"/>
              <w:bottom w:val="nil"/>
              <w:right w:val="nil"/>
            </w:tcBorders>
          </w:tcPr>
          <w:p w14:paraId="7C94E527" w14:textId="77777777"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14:paraId="280B0751" w14:textId="77777777" w:rsidR="007F5EE6" w:rsidRDefault="007F5EE6"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14:paraId="4A2469EB" w14:textId="77777777" w:rsidR="007F5EE6" w:rsidRDefault="007F5EE6"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14:paraId="72003EC0" w14:textId="77777777" w:rsidR="007F5EE6" w:rsidRDefault="007F5EE6"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14:paraId="0E74388D" w14:textId="77777777" w:rsidR="007F5EE6" w:rsidRDefault="007F5EE6"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14:paraId="7727F31D" w14:textId="77777777"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14:paraId="0B6E5BF7" w14:textId="77777777"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14:paraId="0A26D749" w14:textId="77777777" w:rsidR="00066BBB" w:rsidRDefault="00066BBB" w:rsidP="00EC565D">
            <w:pPr>
              <w:tabs>
                <w:tab w:val="clear" w:pos="850"/>
                <w:tab w:val="clear" w:pos="1191"/>
                <w:tab w:val="clear" w:pos="1531"/>
              </w:tabs>
              <w:autoSpaceDE w:val="0"/>
              <w:autoSpaceDN w:val="0"/>
              <w:adjustRightInd w:val="0"/>
              <w:ind w:left="56" w:right="56"/>
              <w:jc w:val="left"/>
              <w:rPr>
                <w:rFonts w:eastAsiaTheme="minorHAnsi" w:cs="Times New Roman"/>
                <w:i/>
                <w:lang w:val="hu-HU" w:eastAsia="en-US"/>
              </w:rPr>
            </w:pPr>
            <w:r w:rsidRPr="00EC565D">
              <w:rPr>
                <w:rFonts w:eastAsiaTheme="minorHAnsi" w:cs="Times New Roman"/>
                <w:i/>
                <w:lang w:val="hu-HU" w:eastAsia="en-US"/>
              </w:rPr>
              <w:t>* Ezt a nyilatkozatot csak abban az esetben kell megtenni, ha egyidejűleg bejelentett lakó- és tartózkodási hellyel is rendelkezik.</w:t>
            </w:r>
          </w:p>
          <w:p w14:paraId="4DDA8930" w14:textId="77777777" w:rsidR="007F5EE6" w:rsidRDefault="007F5EE6" w:rsidP="00EC565D">
            <w:pPr>
              <w:tabs>
                <w:tab w:val="clear" w:pos="850"/>
                <w:tab w:val="clear" w:pos="1191"/>
                <w:tab w:val="clear" w:pos="1531"/>
              </w:tabs>
              <w:autoSpaceDE w:val="0"/>
              <w:autoSpaceDN w:val="0"/>
              <w:adjustRightInd w:val="0"/>
              <w:ind w:left="56" w:right="56"/>
              <w:jc w:val="left"/>
              <w:rPr>
                <w:rFonts w:eastAsiaTheme="minorHAnsi" w:cs="Times New Roman"/>
                <w:i/>
                <w:lang w:val="hu-HU" w:eastAsia="en-US"/>
              </w:rPr>
            </w:pPr>
          </w:p>
          <w:p w14:paraId="53CDE75B" w14:textId="77777777" w:rsidR="007F5EE6" w:rsidRDefault="007F5EE6" w:rsidP="00EC565D">
            <w:pPr>
              <w:tabs>
                <w:tab w:val="clear" w:pos="850"/>
                <w:tab w:val="clear" w:pos="1191"/>
                <w:tab w:val="clear" w:pos="1531"/>
              </w:tabs>
              <w:autoSpaceDE w:val="0"/>
              <w:autoSpaceDN w:val="0"/>
              <w:adjustRightInd w:val="0"/>
              <w:ind w:left="56" w:right="56"/>
              <w:jc w:val="left"/>
              <w:rPr>
                <w:rFonts w:eastAsiaTheme="minorHAnsi" w:cs="Times New Roman"/>
                <w:i/>
                <w:lang w:val="hu-HU" w:eastAsia="en-US"/>
              </w:rPr>
            </w:pPr>
          </w:p>
          <w:p w14:paraId="23CAC5AF" w14:textId="77777777" w:rsidR="00281317" w:rsidRPr="00066BBB" w:rsidRDefault="00281317" w:rsidP="00EC565D">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bookmarkStart w:id="0" w:name="_GoBack"/>
            <w:bookmarkEnd w:id="0"/>
          </w:p>
        </w:tc>
      </w:tr>
    </w:tbl>
    <w:p w14:paraId="0AFD684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lastRenderedPageBreak/>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14:paraId="3695513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14:paraId="19598F63" w14:textId="77777777"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14:paraId="1BDE8BB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14:paraId="43A33257"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14:paraId="66CF104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14:paraId="30B0DB2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14:paraId="0BD4FD3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14:paraId="05037689"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5.1.2.2. huszonhárom évesnél fiatalabb, önálló keresettel nem rendelkezik és nappali oktatás munkarendje szerint tanulmányokat folytat,</w:t>
      </w:r>
    </w:p>
    <w:p w14:paraId="70E71EC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14:paraId="6D950DF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14:paraId="0A467E4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4D6620E9"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14:paraId="6209654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1D80594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14:paraId="5FEE8B07"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14:paraId="5D58844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27D67CFE" w14:textId="65F967A4"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5.2.3. 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w:t>
      </w:r>
      <w:r w:rsidRPr="00066BBB">
        <w:rPr>
          <w:rFonts w:eastAsiaTheme="minorHAnsi" w:cs="Times New Roman"/>
          <w:lang w:val="hu-HU" w:eastAsia="en-US"/>
        </w:rPr>
        <w:lastRenderedPageBreak/>
        <w:t>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6A85EBC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14:paraId="2EB2DA0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14:paraId="1E641DB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14:paraId="01D5763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14:paraId="7523CE7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14:paraId="79B408C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14:paraId="0AC122D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14:paraId="2E6271A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14:paraId="11AE6AC3" w14:textId="1B482DE9"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 xml:space="preserve">akinek a munkanélküli járadék, álláskeresési járadék, </w:t>
      </w:r>
      <w:r w:rsidR="004C5463">
        <w:rPr>
          <w:rFonts w:eastAsiaTheme="minorHAnsi" w:cs="Times New Roman"/>
          <w:lang w:val="hu-HU" w:eastAsia="en-US"/>
        </w:rPr>
        <w:t xml:space="preserve">nyugdíj előtti álláskeresési segély, </w:t>
      </w:r>
      <w:r w:rsidRPr="00066BBB">
        <w:rPr>
          <w:rFonts w:eastAsiaTheme="minorHAnsi" w:cs="Times New Roman"/>
          <w:lang w:val="hu-HU" w:eastAsia="en-US"/>
        </w:rPr>
        <w:t>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14:paraId="6B42679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14:paraId="6D8C36B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14:paraId="371CBD5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14:paraId="6497790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14:paraId="220A1E7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14:paraId="7940764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14:paraId="3907607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14:paraId="6B0C4556" w14:textId="77777777"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14:paraId="50CCF678" w14:textId="77777777"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14:paraId="621827BE" w14:textId="77777777" w:rsidR="000B6FB6" w:rsidRPr="006B1E41" w:rsidRDefault="000B6FB6">
      <w:pPr>
        <w:rPr>
          <w:lang w:val="hu-HU"/>
        </w:rPr>
      </w:pPr>
    </w:p>
    <w:sectPr w:rsidR="000B6FB6" w:rsidRPr="006B1E41" w:rsidSect="007F5EE6">
      <w:footerReference w:type="default" r:id="rId8"/>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65B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706C" w14:textId="77777777" w:rsidR="00FD6DCA" w:rsidRDefault="00FD6DCA" w:rsidP="00FD6DCA">
      <w:r>
        <w:separator/>
      </w:r>
    </w:p>
  </w:endnote>
  <w:endnote w:type="continuationSeparator" w:id="0">
    <w:p w14:paraId="218E8259" w14:textId="77777777" w:rsidR="00FD6DCA" w:rsidRDefault="00FD6DCA" w:rsidP="00F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94960"/>
      <w:docPartObj>
        <w:docPartGallery w:val="Page Numbers (Bottom of Page)"/>
        <w:docPartUnique/>
      </w:docPartObj>
    </w:sdtPr>
    <w:sdtEndPr/>
    <w:sdtContent>
      <w:p w14:paraId="61EB7ECB" w14:textId="77777777" w:rsidR="00FD6DCA" w:rsidRDefault="00FD6DCA">
        <w:pPr>
          <w:pStyle w:val="llb"/>
          <w:jc w:val="right"/>
        </w:pPr>
        <w:r>
          <w:fldChar w:fldCharType="begin"/>
        </w:r>
        <w:r>
          <w:instrText>PAGE   \* MERGEFORMAT</w:instrText>
        </w:r>
        <w:r>
          <w:fldChar w:fldCharType="separate"/>
        </w:r>
        <w:r w:rsidR="007F5EE6" w:rsidRPr="007F5EE6">
          <w:rPr>
            <w:noProof/>
            <w:lang w:val="hu-HU"/>
          </w:rPr>
          <w:t>5</w:t>
        </w:r>
        <w:r>
          <w:fldChar w:fldCharType="end"/>
        </w:r>
      </w:p>
    </w:sdtContent>
  </w:sdt>
  <w:p w14:paraId="226C2DC1" w14:textId="77777777" w:rsidR="00FD6DCA" w:rsidRDefault="00FD6D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4B7C1" w14:textId="77777777" w:rsidR="00FD6DCA" w:rsidRDefault="00FD6DCA" w:rsidP="00FD6DCA">
      <w:r>
        <w:separator/>
      </w:r>
    </w:p>
  </w:footnote>
  <w:footnote w:type="continuationSeparator" w:id="0">
    <w:p w14:paraId="16002625" w14:textId="77777777" w:rsidR="00FD6DCA" w:rsidRDefault="00FD6DCA" w:rsidP="00FD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ós Andrea Dr.">
    <w15:presenceInfo w15:providerId="AD" w15:userId="S-1-5-21-2113114391-3995332292-685569162-153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8"/>
    <w:rsid w:val="00066BBB"/>
    <w:rsid w:val="000760E3"/>
    <w:rsid w:val="000B6FB6"/>
    <w:rsid w:val="00130D3B"/>
    <w:rsid w:val="001F7279"/>
    <w:rsid w:val="002415B4"/>
    <w:rsid w:val="002506C3"/>
    <w:rsid w:val="00255148"/>
    <w:rsid w:val="00281317"/>
    <w:rsid w:val="002D1BB1"/>
    <w:rsid w:val="002E7878"/>
    <w:rsid w:val="002F7208"/>
    <w:rsid w:val="00432217"/>
    <w:rsid w:val="0044694D"/>
    <w:rsid w:val="004C5463"/>
    <w:rsid w:val="00522691"/>
    <w:rsid w:val="005A19EE"/>
    <w:rsid w:val="005A3C05"/>
    <w:rsid w:val="00617A13"/>
    <w:rsid w:val="006A6424"/>
    <w:rsid w:val="006B1E41"/>
    <w:rsid w:val="006D27B4"/>
    <w:rsid w:val="00725FA8"/>
    <w:rsid w:val="00753433"/>
    <w:rsid w:val="007F5EE6"/>
    <w:rsid w:val="008578E4"/>
    <w:rsid w:val="00893BA0"/>
    <w:rsid w:val="008D62E4"/>
    <w:rsid w:val="00B50151"/>
    <w:rsid w:val="00B86D2D"/>
    <w:rsid w:val="00C13734"/>
    <w:rsid w:val="00C42366"/>
    <w:rsid w:val="00CA5884"/>
    <w:rsid w:val="00D14248"/>
    <w:rsid w:val="00D85420"/>
    <w:rsid w:val="00DA4DEE"/>
    <w:rsid w:val="00DE2EAF"/>
    <w:rsid w:val="00E01631"/>
    <w:rsid w:val="00E46E19"/>
    <w:rsid w:val="00EC565D"/>
    <w:rsid w:val="00EC6839"/>
    <w:rsid w:val="00EC6D5A"/>
    <w:rsid w:val="00EE60B8"/>
    <w:rsid w:val="00EF0B19"/>
    <w:rsid w:val="00FD4FB6"/>
    <w:rsid w:val="00FD6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paragraph" w:styleId="Megjegyzstrgya">
    <w:name w:val="annotation subject"/>
    <w:basedOn w:val="Jegyzetszveg"/>
    <w:next w:val="Jegyzetszveg"/>
    <w:link w:val="MegjegyzstrgyaChar"/>
    <w:uiPriority w:val="99"/>
    <w:semiHidden/>
    <w:unhideWhenUsed/>
    <w:rsid w:val="00C4236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C42366"/>
    <w:rPr>
      <w:rFonts w:ascii="Times New Roman" w:eastAsia="MS Mincho" w:hAnsi="Times New Roman" w:cs="Times New Roman"/>
      <w:b/>
      <w:bCs/>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paragraph" w:styleId="Megjegyzstrgya">
    <w:name w:val="annotation subject"/>
    <w:basedOn w:val="Jegyzetszveg"/>
    <w:next w:val="Jegyzetszveg"/>
    <w:link w:val="MegjegyzstrgyaChar"/>
    <w:uiPriority w:val="99"/>
    <w:semiHidden/>
    <w:unhideWhenUsed/>
    <w:rsid w:val="00C4236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C42366"/>
    <w:rPr>
      <w:rFonts w:ascii="Times New Roman" w:eastAsia="MS Mincho"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2211</Words>
  <Characters>15259</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Szalay Éva dr.</cp:lastModifiedBy>
  <cp:revision>4</cp:revision>
  <cp:lastPrinted>2021-01-04T15:06:00Z</cp:lastPrinted>
  <dcterms:created xsi:type="dcterms:W3CDTF">2024-03-25T13:51:00Z</dcterms:created>
  <dcterms:modified xsi:type="dcterms:W3CDTF">2024-03-25T14:06:00Z</dcterms:modified>
</cp:coreProperties>
</file>